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8A0" w:rsidRPr="00747A07" w:rsidRDefault="003544FD" w:rsidP="00BC2018">
      <w:pPr>
        <w:spacing w:before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Список кандидатов для включения в кадровый резерв </w:t>
      </w:r>
      <w:r w:rsidRPr="00747A07">
        <w:rPr>
          <w:rFonts w:ascii="Times New Roman" w:hAnsi="Times New Roman" w:cs="Times New Roman"/>
          <w:sz w:val="26"/>
          <w:szCs w:val="26"/>
        </w:rPr>
        <w:t>Территориального органа Федеральной службы государственной статистики по Чувашской Республике</w:t>
      </w:r>
      <w:r w:rsidRPr="00747A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44FD" w:rsidRPr="00747A07" w:rsidRDefault="003544FD" w:rsidP="003544F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0"/>
        <w:gridCol w:w="4691"/>
        <w:gridCol w:w="3850"/>
      </w:tblGrid>
      <w:tr w:rsidR="00006CC4" w:rsidRPr="00747A07" w:rsidTr="00910E81">
        <w:trPr>
          <w:jc w:val="center"/>
        </w:trPr>
        <w:tc>
          <w:tcPr>
            <w:tcW w:w="770" w:type="dxa"/>
          </w:tcPr>
          <w:p w:rsidR="00006CC4" w:rsidRPr="00747A07" w:rsidRDefault="00006CC4" w:rsidP="00006CC4">
            <w:pPr>
              <w:ind w:left="0"/>
              <w:jc w:val="left"/>
              <w:rPr>
                <w:lang w:val="en-US"/>
              </w:rPr>
            </w:pPr>
            <w:r w:rsidRPr="00747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47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691" w:type="dxa"/>
          </w:tcPr>
          <w:p w:rsidR="00006CC4" w:rsidRPr="00747A07" w:rsidRDefault="00006CC4" w:rsidP="003544FD">
            <w:pPr>
              <w:ind w:left="0"/>
              <w:jc w:val="center"/>
            </w:pPr>
            <w:r w:rsidRPr="00747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кандидата, признанного победителем</w:t>
            </w:r>
          </w:p>
        </w:tc>
        <w:tc>
          <w:tcPr>
            <w:tcW w:w="3850" w:type="dxa"/>
          </w:tcPr>
          <w:p w:rsidR="00006CC4" w:rsidRPr="00747A07" w:rsidRDefault="00006CC4" w:rsidP="00006CC4">
            <w:pPr>
              <w:ind w:left="0"/>
              <w:jc w:val="center"/>
            </w:pPr>
            <w:r w:rsidRPr="00747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 государственной гражданской службы Российской Федерации</w:t>
            </w:r>
          </w:p>
        </w:tc>
      </w:tr>
      <w:tr w:rsidR="00021852" w:rsidRPr="00747A07" w:rsidTr="00FD6DDA">
        <w:trPr>
          <w:trHeight w:val="567"/>
          <w:jc w:val="center"/>
        </w:trPr>
        <w:tc>
          <w:tcPr>
            <w:tcW w:w="9311" w:type="dxa"/>
            <w:gridSpan w:val="3"/>
            <w:vAlign w:val="center"/>
          </w:tcPr>
          <w:p w:rsidR="00021852" w:rsidRPr="00747A07" w:rsidRDefault="00EA6DA1" w:rsidP="00CE679B">
            <w:pPr>
              <w:spacing w:before="120" w:after="12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статистики цен и финансов</w:t>
            </w:r>
          </w:p>
        </w:tc>
      </w:tr>
      <w:tr w:rsidR="00EA6DA1" w:rsidRPr="00747A07" w:rsidTr="00910E81">
        <w:trPr>
          <w:jc w:val="center"/>
        </w:trPr>
        <w:tc>
          <w:tcPr>
            <w:tcW w:w="770" w:type="dxa"/>
          </w:tcPr>
          <w:p w:rsidR="00EA6DA1" w:rsidRPr="00747A07" w:rsidRDefault="00EA6DA1" w:rsidP="00EA6DA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A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91" w:type="dxa"/>
          </w:tcPr>
          <w:p w:rsidR="00EA6DA1" w:rsidRPr="00910E81" w:rsidRDefault="001C6762" w:rsidP="00EA6DA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Екатерина Валерьевна</w:t>
            </w:r>
          </w:p>
        </w:tc>
        <w:tc>
          <w:tcPr>
            <w:tcW w:w="3850" w:type="dxa"/>
          </w:tcPr>
          <w:p w:rsidR="00EA6DA1" w:rsidRPr="00747A07" w:rsidRDefault="00EA6DA1" w:rsidP="00EA6DA1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</w:tr>
      <w:tr w:rsidR="001C6762" w:rsidRPr="00747A07" w:rsidTr="00910E81">
        <w:trPr>
          <w:jc w:val="center"/>
        </w:trPr>
        <w:tc>
          <w:tcPr>
            <w:tcW w:w="770" w:type="dxa"/>
          </w:tcPr>
          <w:p w:rsidR="001C6762" w:rsidRPr="00747A07" w:rsidRDefault="001C6762" w:rsidP="001C676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A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91" w:type="dxa"/>
          </w:tcPr>
          <w:p w:rsidR="001C6762" w:rsidRPr="00910E81" w:rsidRDefault="001C6762" w:rsidP="001C676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Гельметдинова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Ивановна</w:t>
            </w:r>
          </w:p>
        </w:tc>
        <w:tc>
          <w:tcPr>
            <w:tcW w:w="3850" w:type="dxa"/>
          </w:tcPr>
          <w:p w:rsidR="001C6762" w:rsidRPr="00747A07" w:rsidRDefault="001C6762" w:rsidP="001C6762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</w:tr>
      <w:tr w:rsidR="001C6762" w:rsidRPr="00747A07" w:rsidTr="00910E81">
        <w:trPr>
          <w:jc w:val="center"/>
        </w:trPr>
        <w:tc>
          <w:tcPr>
            <w:tcW w:w="770" w:type="dxa"/>
          </w:tcPr>
          <w:p w:rsidR="001C6762" w:rsidRPr="00747A07" w:rsidRDefault="001C6762" w:rsidP="001C676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91" w:type="dxa"/>
          </w:tcPr>
          <w:p w:rsidR="001C6762" w:rsidRPr="00910E81" w:rsidRDefault="001C6762" w:rsidP="001C676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Алина Михайловна</w:t>
            </w:r>
          </w:p>
        </w:tc>
        <w:tc>
          <w:tcPr>
            <w:tcW w:w="3850" w:type="dxa"/>
          </w:tcPr>
          <w:p w:rsidR="001C6762" w:rsidRPr="00747A07" w:rsidRDefault="001C6762" w:rsidP="001C6762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</w:tr>
      <w:tr w:rsidR="001C6762" w:rsidRPr="00747A07" w:rsidTr="00910E81">
        <w:trPr>
          <w:jc w:val="center"/>
        </w:trPr>
        <w:tc>
          <w:tcPr>
            <w:tcW w:w="770" w:type="dxa"/>
          </w:tcPr>
          <w:p w:rsidR="001C6762" w:rsidRPr="00747A07" w:rsidRDefault="001C6762" w:rsidP="001C676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91" w:type="dxa"/>
          </w:tcPr>
          <w:p w:rsidR="001C6762" w:rsidRPr="00910E81" w:rsidRDefault="001C6762" w:rsidP="001C676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Олеся Витальевна</w:t>
            </w:r>
          </w:p>
        </w:tc>
        <w:tc>
          <w:tcPr>
            <w:tcW w:w="3850" w:type="dxa"/>
          </w:tcPr>
          <w:p w:rsidR="001C6762" w:rsidRPr="00747A07" w:rsidRDefault="001C6762" w:rsidP="001C6762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</w:tr>
      <w:tr w:rsidR="001C6762" w:rsidRPr="00747A07" w:rsidTr="00910E81">
        <w:trPr>
          <w:jc w:val="center"/>
        </w:trPr>
        <w:tc>
          <w:tcPr>
            <w:tcW w:w="770" w:type="dxa"/>
          </w:tcPr>
          <w:p w:rsidR="001C6762" w:rsidRDefault="001C6762" w:rsidP="001C676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91" w:type="dxa"/>
          </w:tcPr>
          <w:p w:rsidR="001C6762" w:rsidRPr="00910E81" w:rsidRDefault="001C6762" w:rsidP="001C676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Екатерина Юрьевна</w:t>
            </w:r>
          </w:p>
        </w:tc>
        <w:tc>
          <w:tcPr>
            <w:tcW w:w="3850" w:type="dxa"/>
          </w:tcPr>
          <w:p w:rsidR="001C6762" w:rsidRPr="00747A07" w:rsidRDefault="001C6762" w:rsidP="001C6762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</w:tr>
      <w:tr w:rsidR="001C6762" w:rsidRPr="00747A07" w:rsidTr="00910E81">
        <w:trPr>
          <w:jc w:val="center"/>
        </w:trPr>
        <w:tc>
          <w:tcPr>
            <w:tcW w:w="770" w:type="dxa"/>
          </w:tcPr>
          <w:p w:rsidR="001C6762" w:rsidRDefault="001C6762" w:rsidP="001C676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91" w:type="dxa"/>
          </w:tcPr>
          <w:p w:rsidR="001C6762" w:rsidRPr="00910E81" w:rsidRDefault="001C6762" w:rsidP="001C676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Ирина Геннадьевна</w:t>
            </w:r>
            <w:bookmarkStart w:id="0" w:name="_GoBack"/>
            <w:bookmarkEnd w:id="0"/>
          </w:p>
        </w:tc>
        <w:tc>
          <w:tcPr>
            <w:tcW w:w="3850" w:type="dxa"/>
          </w:tcPr>
          <w:p w:rsidR="001C6762" w:rsidRPr="00747A07" w:rsidRDefault="001C6762" w:rsidP="001C6762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</w:tr>
    </w:tbl>
    <w:p w:rsidR="003544FD" w:rsidRPr="00910E81" w:rsidRDefault="003544FD" w:rsidP="003544FD">
      <w:pPr>
        <w:jc w:val="center"/>
      </w:pPr>
    </w:p>
    <w:sectPr w:rsidR="003544FD" w:rsidRPr="00910E81" w:rsidSect="00F916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4FD"/>
    <w:rsid w:val="00006CC4"/>
    <w:rsid w:val="00021852"/>
    <w:rsid w:val="00067653"/>
    <w:rsid w:val="000746F8"/>
    <w:rsid w:val="00077755"/>
    <w:rsid w:val="00105A09"/>
    <w:rsid w:val="00182DE2"/>
    <w:rsid w:val="001C6762"/>
    <w:rsid w:val="00284423"/>
    <w:rsid w:val="002D0013"/>
    <w:rsid w:val="002D429D"/>
    <w:rsid w:val="00341881"/>
    <w:rsid w:val="00351029"/>
    <w:rsid w:val="003544FD"/>
    <w:rsid w:val="00373591"/>
    <w:rsid w:val="003C705F"/>
    <w:rsid w:val="004604DF"/>
    <w:rsid w:val="004B42AB"/>
    <w:rsid w:val="00516B7B"/>
    <w:rsid w:val="00564DC7"/>
    <w:rsid w:val="00586A45"/>
    <w:rsid w:val="006504D9"/>
    <w:rsid w:val="00661EB2"/>
    <w:rsid w:val="0066218D"/>
    <w:rsid w:val="006A6D1F"/>
    <w:rsid w:val="006C1C4E"/>
    <w:rsid w:val="00702455"/>
    <w:rsid w:val="00747A07"/>
    <w:rsid w:val="00767ED2"/>
    <w:rsid w:val="0078634D"/>
    <w:rsid w:val="00861DCE"/>
    <w:rsid w:val="00910E81"/>
    <w:rsid w:val="00935575"/>
    <w:rsid w:val="00976772"/>
    <w:rsid w:val="009A5567"/>
    <w:rsid w:val="00A20B03"/>
    <w:rsid w:val="00A340AC"/>
    <w:rsid w:val="00A72790"/>
    <w:rsid w:val="00AC4832"/>
    <w:rsid w:val="00AF7C36"/>
    <w:rsid w:val="00B76F0C"/>
    <w:rsid w:val="00BC2018"/>
    <w:rsid w:val="00BF6F23"/>
    <w:rsid w:val="00C005E7"/>
    <w:rsid w:val="00CA3A74"/>
    <w:rsid w:val="00CC4A45"/>
    <w:rsid w:val="00CE679B"/>
    <w:rsid w:val="00D02DD9"/>
    <w:rsid w:val="00DD0659"/>
    <w:rsid w:val="00E337D2"/>
    <w:rsid w:val="00E447B6"/>
    <w:rsid w:val="00E87CCA"/>
    <w:rsid w:val="00EA6DA1"/>
    <w:rsid w:val="00F37E92"/>
    <w:rsid w:val="00F916E3"/>
    <w:rsid w:val="00FA7AF9"/>
    <w:rsid w:val="00FB233A"/>
    <w:rsid w:val="00FD6DDA"/>
    <w:rsid w:val="00FF2FC9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4B60"/>
  <w15:docId w15:val="{9DAEEC9D-6C7D-4F19-98F6-285E9DFF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C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935575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10E81"/>
    <w:pPr>
      <w:widowControl w:val="0"/>
      <w:autoSpaceDE w:val="0"/>
      <w:autoSpaceDN w:val="0"/>
      <w:ind w:left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p21_vasilievaiv</dc:creator>
  <cp:keywords/>
  <dc:description/>
  <cp:lastModifiedBy>Анисина Наталия Геннадьевна</cp:lastModifiedBy>
  <cp:revision>2</cp:revision>
  <cp:lastPrinted>2022-07-21T11:07:00Z</cp:lastPrinted>
  <dcterms:created xsi:type="dcterms:W3CDTF">2024-09-03T10:38:00Z</dcterms:created>
  <dcterms:modified xsi:type="dcterms:W3CDTF">2024-09-03T10:38:00Z</dcterms:modified>
</cp:coreProperties>
</file>